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27" w:rsidRPr="00E678C1" w:rsidRDefault="00006C27" w:rsidP="00CD0E1A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E678C1">
        <w:rPr>
          <w:rFonts w:cs="B Zar" w:hint="cs"/>
          <w:b/>
          <w:bCs/>
          <w:sz w:val="24"/>
          <w:szCs w:val="24"/>
          <w:rtl/>
          <w:lang w:bidi="fa-IR"/>
        </w:rPr>
        <w:t>دانشگاه علوم پزشکی و خدمات بهداشتی درمانی جندی شاپور اهواز</w:t>
      </w:r>
    </w:p>
    <w:p w:rsidR="00523EF5" w:rsidRPr="00E678C1" w:rsidRDefault="00006C27" w:rsidP="00523EF5">
      <w:pPr>
        <w:jc w:val="center"/>
        <w:rPr>
          <w:rFonts w:cs="B Zar"/>
          <w:b/>
          <w:bCs/>
          <w:sz w:val="18"/>
          <w:szCs w:val="18"/>
          <w:rtl/>
          <w:lang w:bidi="fa-IR"/>
        </w:rPr>
      </w:pPr>
      <w:r w:rsidRPr="00E678C1">
        <w:rPr>
          <w:rFonts w:cs="B Zar" w:hint="cs"/>
          <w:b/>
          <w:bCs/>
          <w:sz w:val="18"/>
          <w:szCs w:val="18"/>
          <w:rtl/>
          <w:lang w:bidi="fa-IR"/>
        </w:rPr>
        <w:t>مرکز مطالعات و توسعه آموزش علوم پزشکی</w:t>
      </w:r>
    </w:p>
    <w:p w:rsidR="00006C27" w:rsidRPr="00523EF5" w:rsidRDefault="00AB0D78" w:rsidP="00990CDA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523EF5">
        <w:rPr>
          <w:rFonts w:cs="B Zar" w:hint="cs"/>
          <w:b/>
          <w:bCs/>
          <w:sz w:val="20"/>
          <w:szCs w:val="20"/>
          <w:rtl/>
          <w:lang w:bidi="fa-IR"/>
        </w:rPr>
        <w:t xml:space="preserve">طرح درس نیمسال اول </w:t>
      </w:r>
      <w:r w:rsidR="00990CDA">
        <w:rPr>
          <w:rFonts w:cs="B Zar" w:hint="cs"/>
          <w:b/>
          <w:bCs/>
          <w:sz w:val="20"/>
          <w:szCs w:val="20"/>
          <w:rtl/>
          <w:lang w:bidi="fa-IR"/>
        </w:rPr>
        <w:t>1405</w:t>
      </w:r>
      <w:r w:rsidR="002F795C">
        <w:rPr>
          <w:rFonts w:cs="B Zar" w:hint="cs"/>
          <w:b/>
          <w:bCs/>
          <w:sz w:val="20"/>
          <w:szCs w:val="20"/>
          <w:rtl/>
          <w:lang w:bidi="fa-IR"/>
        </w:rPr>
        <w:t>-</w:t>
      </w:r>
      <w:r w:rsidR="00990CDA">
        <w:rPr>
          <w:rFonts w:cs="B Zar" w:hint="cs"/>
          <w:b/>
          <w:bCs/>
          <w:sz w:val="20"/>
          <w:szCs w:val="20"/>
          <w:rtl/>
          <w:lang w:bidi="fa-IR"/>
        </w:rPr>
        <w:t>1404</w:t>
      </w:r>
    </w:p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0620"/>
      </w:tblGrid>
      <w:tr w:rsidR="00006C27" w:rsidRPr="00E678C1" w:rsidTr="006D0146">
        <w:trPr>
          <w:jc w:val="center"/>
        </w:trPr>
        <w:tc>
          <w:tcPr>
            <w:tcW w:w="10620" w:type="dxa"/>
          </w:tcPr>
          <w:p w:rsidR="00006C27" w:rsidRPr="00E678C1" w:rsidRDefault="00AB0D78" w:rsidP="009F3B2F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678C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نام </w:t>
            </w:r>
            <w:r w:rsidR="005C021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درس: مدیریت استراتژیک</w:t>
            </w:r>
            <w:r w:rsidR="00FD727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در نظام سلامت</w:t>
            </w:r>
            <w:r w:rsidR="009F3B2F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</w:t>
            </w:r>
            <w:r w:rsidR="00FD7274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کد درس:1265113</w:t>
            </w:r>
            <w:r w:rsidR="009F3B2F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485F50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</w:t>
            </w:r>
            <w:r w:rsidR="00FD7274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</w:t>
            </w:r>
            <w:r w:rsidR="00485F50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</w:t>
            </w:r>
            <w:r w:rsidR="00FD7274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</w:t>
            </w:r>
            <w:r w:rsidR="00006C27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رشته و مقطع تحصیلی : مدیریت خدمات بهداشتی درمانی-کارشناسی</w:t>
            </w:r>
            <w:r w:rsidR="005C021A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ارشد</w:t>
            </w:r>
          </w:p>
          <w:p w:rsidR="009F3B2F" w:rsidRPr="00E678C1" w:rsidRDefault="00006C27" w:rsidP="00FD7274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روز </w:t>
            </w:r>
            <w:r w:rsidR="002B0234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و ساعت برگزاری :  </w:t>
            </w:r>
            <w:r w:rsidR="00AB0D78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شنبه،  ساعت: </w:t>
            </w:r>
            <w:r w:rsidR="00FD7274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16</w:t>
            </w:r>
            <w:r w:rsidR="00AB0D78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  <w:r w:rsidR="00FD7274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18:30</w:t>
            </w:r>
            <w:r w:rsidR="00AB0D78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</w:t>
            </w:r>
            <w:r w:rsidR="009F3B2F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        </w:t>
            </w:r>
            <w:r w:rsidR="00485F50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</w:t>
            </w:r>
            <w:r w:rsidR="00FD7274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  </w:t>
            </w:r>
            <w:r w:rsidR="00485F50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</w:t>
            </w:r>
            <w:r w:rsidR="00AB0D78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FD7274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</w:t>
            </w:r>
            <w:r w:rsidR="00AB0D78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محل برگزاری:  دانشکده بهداشت،   </w:t>
            </w:r>
            <w:r w:rsidR="00AB0D78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کلاس </w:t>
            </w:r>
            <w:r w:rsidR="00FD7274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206</w:t>
            </w:r>
            <w:r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</w:t>
            </w:r>
            <w:r w:rsidR="00AB0D78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</w:t>
            </w:r>
            <w:r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  <w:p w:rsidR="00006C27" w:rsidRPr="00E678C1" w:rsidRDefault="00006C27" w:rsidP="009F3B2F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  <w:r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تعداد و نوع واحد ( نظری / عملی ) : </w:t>
            </w:r>
            <w:r w:rsidR="009F3B2F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3 واحد</w:t>
            </w:r>
            <w:r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- نظری                    </w:t>
            </w:r>
            <w:r w:rsidR="009F3B2F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 </w:t>
            </w:r>
            <w:r w:rsidR="00FD7274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        </w:t>
            </w:r>
            <w:r w:rsidR="009F3B2F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دروس پیش نیاز :  ندارد               مدرس</w:t>
            </w:r>
            <w:r w:rsidR="006D0146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مسئول</w:t>
            </w:r>
            <w:r w:rsidR="00AB0D78"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:   دکتر امین ترابی پور</w:t>
            </w:r>
          </w:p>
        </w:tc>
      </w:tr>
      <w:tr w:rsidR="00006C27" w:rsidRPr="00E678C1" w:rsidTr="006D0146">
        <w:trPr>
          <w:jc w:val="center"/>
        </w:trPr>
        <w:tc>
          <w:tcPr>
            <w:tcW w:w="10620" w:type="dxa"/>
          </w:tcPr>
          <w:p w:rsidR="00006C27" w:rsidRPr="00E678C1" w:rsidRDefault="006D0146" w:rsidP="007256F4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678C1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اهداف کلی درس :</w:t>
            </w:r>
          </w:p>
          <w:p w:rsidR="006D0146" w:rsidRPr="00E678C1" w:rsidRDefault="009F3B2F" w:rsidP="00923091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  <w:r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در پایان این درس انتظار می رود دانشجویان</w:t>
            </w:r>
            <w:r w:rsidR="00523EF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E678C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با</w:t>
            </w:r>
            <w:r w:rsidR="00923091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مبانی مدیریت استراتژیک، روشهای تدوین برنامه استراتژیک و تحلیل محیطی آشنا شود و مهارت کافی برای مشارکت در تدوین سند برنامه راهبردی یکی از واحد های در حوزه سلامت را کسب نماید.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04"/>
        <w:tblW w:w="10638" w:type="dxa"/>
        <w:tblLook w:val="04A0" w:firstRow="1" w:lastRow="0" w:firstColumn="1" w:lastColumn="0" w:noHBand="0" w:noVBand="1"/>
      </w:tblPr>
      <w:tblGrid>
        <w:gridCol w:w="1079"/>
        <w:gridCol w:w="1080"/>
        <w:gridCol w:w="1530"/>
        <w:gridCol w:w="4408"/>
        <w:gridCol w:w="1890"/>
        <w:gridCol w:w="651"/>
      </w:tblGrid>
      <w:tr w:rsidR="006D0146" w:rsidRPr="00E678C1" w:rsidTr="00E45485">
        <w:trPr>
          <w:trHeight w:val="350"/>
        </w:trPr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6D0146" w:rsidRPr="00E678C1" w:rsidRDefault="006D0146" w:rsidP="00E678C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678C1">
              <w:rPr>
                <w:rFonts w:cs="B Zar" w:hint="cs"/>
                <w:b/>
                <w:bCs/>
                <w:sz w:val="18"/>
                <w:szCs w:val="18"/>
                <w:rtl/>
              </w:rPr>
              <w:t>نام مدرس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D0146" w:rsidRPr="00E678C1" w:rsidRDefault="006D0146" w:rsidP="00E678C1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E678C1">
              <w:rPr>
                <w:rFonts w:cs="B Zar" w:hint="cs"/>
                <w:b/>
                <w:bCs/>
                <w:sz w:val="18"/>
                <w:szCs w:val="18"/>
                <w:rtl/>
              </w:rPr>
              <w:t>روش تدریس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6D0146" w:rsidRPr="00E678C1" w:rsidRDefault="006D0146" w:rsidP="00E678C1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E678C1">
              <w:rPr>
                <w:rFonts w:cs="B Zar" w:hint="cs"/>
                <w:b/>
                <w:bCs/>
                <w:sz w:val="18"/>
                <w:szCs w:val="18"/>
                <w:rtl/>
              </w:rPr>
              <w:t>فعالیت فراگیران</w:t>
            </w:r>
          </w:p>
        </w:tc>
        <w:tc>
          <w:tcPr>
            <w:tcW w:w="4408" w:type="dxa"/>
            <w:tcBorders>
              <w:bottom w:val="single" w:sz="4" w:space="0" w:color="auto"/>
            </w:tcBorders>
            <w:vAlign w:val="center"/>
          </w:tcPr>
          <w:p w:rsidR="006D0146" w:rsidRPr="00E678C1" w:rsidRDefault="006D0146" w:rsidP="00E678C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E678C1">
              <w:rPr>
                <w:rFonts w:cs="B Zar" w:hint="cs"/>
                <w:b/>
                <w:bCs/>
                <w:sz w:val="18"/>
                <w:szCs w:val="18"/>
                <w:rtl/>
              </w:rPr>
              <w:t>رئوس مطالب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6D0146" w:rsidRPr="00E678C1" w:rsidRDefault="006D0146" w:rsidP="00E678C1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E678C1">
              <w:rPr>
                <w:rFonts w:cs="B Zar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6D0146" w:rsidRPr="00E678C1" w:rsidRDefault="006D0146" w:rsidP="00E678C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678C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جلسه</w:t>
            </w:r>
          </w:p>
        </w:tc>
      </w:tr>
      <w:tr w:rsidR="00D63790" w:rsidRPr="00E678C1" w:rsidTr="00D63790">
        <w:tc>
          <w:tcPr>
            <w:tcW w:w="1079" w:type="dxa"/>
            <w:shd w:val="clear" w:color="auto" w:fill="auto"/>
            <w:vAlign w:val="center"/>
          </w:tcPr>
          <w:p w:rsidR="00D63790" w:rsidRPr="00E678C1" w:rsidRDefault="00D63790" w:rsidP="00D63790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دکتر امین ترابی پور</w:t>
            </w:r>
          </w:p>
        </w:tc>
        <w:tc>
          <w:tcPr>
            <w:tcW w:w="1080" w:type="dxa"/>
            <w:shd w:val="clear" w:color="auto" w:fill="auto"/>
          </w:tcPr>
          <w:p w:rsidR="00D63790" w:rsidRPr="00E678C1" w:rsidRDefault="00D63790" w:rsidP="00D63790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1530" w:type="dxa"/>
            <w:shd w:val="clear" w:color="auto" w:fill="auto"/>
          </w:tcPr>
          <w:p w:rsidR="00D63790" w:rsidRPr="00E678C1" w:rsidRDefault="00D63790" w:rsidP="00D63790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4408" w:type="dxa"/>
            <w:shd w:val="clear" w:color="auto" w:fill="auto"/>
            <w:vAlign w:val="center"/>
          </w:tcPr>
          <w:p w:rsidR="00D63790" w:rsidRDefault="00D63790" w:rsidP="00D6379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اهمیت و جایگاه مدیریت استراتژیک </w:t>
            </w:r>
          </w:p>
          <w:p w:rsidR="00D63790" w:rsidRPr="00E678C1" w:rsidRDefault="00D63790" w:rsidP="00D63790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معرفی درس، طرح درس و سرفصل و بیان کاربردهای درس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63790" w:rsidRPr="00E678C1" w:rsidRDefault="00A338D1" w:rsidP="00A338D1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29</w:t>
            </w:r>
            <w:r w:rsidR="00D63790" w:rsidRPr="00E678C1">
              <w:rPr>
                <w:rFonts w:cs="B Zar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06</w:t>
            </w:r>
            <w:r w:rsidR="00D63790" w:rsidRPr="00E678C1">
              <w:rPr>
                <w:rFonts w:cs="B Zar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63790" w:rsidRPr="00E678C1" w:rsidRDefault="00D63790" w:rsidP="00D63790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</w:tr>
      <w:tr w:rsidR="00E45485" w:rsidRPr="00E678C1" w:rsidTr="00E678C1">
        <w:trPr>
          <w:trHeight w:val="55"/>
        </w:trPr>
        <w:tc>
          <w:tcPr>
            <w:tcW w:w="1079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دکتر امین ترابی پور</w:t>
            </w:r>
          </w:p>
        </w:tc>
        <w:tc>
          <w:tcPr>
            <w:tcW w:w="108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153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4408" w:type="dxa"/>
            <w:vAlign w:val="center"/>
          </w:tcPr>
          <w:p w:rsidR="00E45485" w:rsidRPr="00E678C1" w:rsidRDefault="00150675" w:rsidP="00150675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150675">
              <w:rPr>
                <w:rFonts w:cs="B Zar" w:hint="cs"/>
                <w:sz w:val="20"/>
                <w:szCs w:val="20"/>
                <w:rtl/>
              </w:rPr>
              <w:t>اصطلاحات،</w:t>
            </w:r>
            <w:r w:rsidRPr="0015067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50675">
              <w:rPr>
                <w:rFonts w:cs="B Zar" w:hint="cs"/>
                <w:sz w:val="20"/>
                <w:szCs w:val="20"/>
                <w:rtl/>
              </w:rPr>
              <w:t>مبانی</w:t>
            </w:r>
            <w:r w:rsidRPr="0015067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50675">
              <w:rPr>
                <w:rFonts w:cs="B Zar" w:hint="cs"/>
                <w:sz w:val="20"/>
                <w:szCs w:val="20"/>
                <w:rtl/>
              </w:rPr>
              <w:t>و</w:t>
            </w:r>
            <w:r w:rsidRPr="0015067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50675">
              <w:rPr>
                <w:rFonts w:cs="B Zar" w:hint="cs"/>
                <w:sz w:val="20"/>
                <w:szCs w:val="20"/>
                <w:rtl/>
              </w:rPr>
              <w:t>تعاریف</w:t>
            </w:r>
            <w:r w:rsidRPr="0015067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50675">
              <w:rPr>
                <w:rFonts w:cs="B Zar" w:hint="cs"/>
                <w:sz w:val="20"/>
                <w:szCs w:val="20"/>
                <w:rtl/>
              </w:rPr>
              <w:t>و</w:t>
            </w:r>
            <w:r w:rsidRPr="0015067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50675">
              <w:rPr>
                <w:rFonts w:cs="B Zar" w:hint="cs"/>
                <w:sz w:val="20"/>
                <w:szCs w:val="20"/>
                <w:rtl/>
              </w:rPr>
              <w:t>مفاهیم</w:t>
            </w:r>
            <w:r w:rsidRPr="0015067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50675">
              <w:rPr>
                <w:rFonts w:cs="B Zar" w:hint="cs"/>
                <w:sz w:val="20"/>
                <w:szCs w:val="20"/>
                <w:rtl/>
              </w:rPr>
              <w:t>مدیریت</w:t>
            </w:r>
            <w:r w:rsidRPr="0015067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50675">
              <w:rPr>
                <w:rFonts w:cs="B Zar" w:hint="cs"/>
                <w:sz w:val="20"/>
                <w:szCs w:val="20"/>
                <w:rtl/>
              </w:rPr>
              <w:t>و</w:t>
            </w:r>
            <w:r w:rsidRPr="0015067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50675">
              <w:rPr>
                <w:rFonts w:cs="B Zar" w:hint="cs"/>
                <w:sz w:val="20"/>
                <w:szCs w:val="20"/>
                <w:rtl/>
              </w:rPr>
              <w:t>برنامه</w:t>
            </w:r>
            <w:r w:rsidRPr="0015067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50675">
              <w:rPr>
                <w:rFonts w:cs="B Zar" w:hint="cs"/>
                <w:sz w:val="20"/>
                <w:szCs w:val="20"/>
                <w:rtl/>
              </w:rPr>
              <w:t>ریزی</w:t>
            </w:r>
            <w:r w:rsidRPr="0015067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50675">
              <w:rPr>
                <w:rFonts w:cs="B Zar" w:hint="cs"/>
                <w:sz w:val="20"/>
                <w:szCs w:val="20"/>
                <w:rtl/>
              </w:rPr>
              <w:t>استراتژیک</w:t>
            </w:r>
          </w:p>
        </w:tc>
        <w:tc>
          <w:tcPr>
            <w:tcW w:w="1890" w:type="dxa"/>
            <w:vAlign w:val="center"/>
          </w:tcPr>
          <w:p w:rsidR="00E45485" w:rsidRPr="00E678C1" w:rsidRDefault="00A338D1" w:rsidP="00A338D1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5</w:t>
            </w:r>
            <w:r w:rsidR="00E45485" w:rsidRPr="00E678C1">
              <w:rPr>
                <w:rFonts w:cs="B Zar" w:hint="cs"/>
                <w:sz w:val="18"/>
                <w:szCs w:val="18"/>
                <w:rtl/>
                <w:lang w:bidi="fa-IR"/>
              </w:rPr>
              <w:t>/07/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</w:tr>
      <w:tr w:rsidR="00E45485" w:rsidRPr="00E678C1" w:rsidTr="0089406F">
        <w:tc>
          <w:tcPr>
            <w:tcW w:w="1079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دکتر امین ترابی پور</w:t>
            </w:r>
          </w:p>
        </w:tc>
        <w:tc>
          <w:tcPr>
            <w:tcW w:w="108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153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ارائه کلاسی</w:t>
            </w:r>
          </w:p>
        </w:tc>
        <w:tc>
          <w:tcPr>
            <w:tcW w:w="4408" w:type="dxa"/>
            <w:vAlign w:val="center"/>
          </w:tcPr>
          <w:p w:rsidR="00E45485" w:rsidRPr="00E678C1" w:rsidRDefault="00150675" w:rsidP="00150675">
            <w:pPr>
              <w:bidi/>
              <w:jc w:val="center"/>
              <w:rPr>
                <w:rFonts w:cs="B Zar"/>
                <w:sz w:val="20"/>
                <w:szCs w:val="20"/>
              </w:rPr>
            </w:pPr>
            <w:bookmarkStart w:id="0" w:name="_GoBack"/>
            <w:bookmarkEnd w:id="0"/>
            <w:r w:rsidRPr="00150675">
              <w:rPr>
                <w:rFonts w:cs="B Zar" w:hint="cs"/>
                <w:sz w:val="20"/>
                <w:szCs w:val="20"/>
                <w:rtl/>
              </w:rPr>
              <w:t>مهارتها</w:t>
            </w:r>
            <w:r w:rsidRPr="0015067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50675">
              <w:rPr>
                <w:rFonts w:cs="B Zar" w:hint="cs"/>
                <w:sz w:val="20"/>
                <w:szCs w:val="20"/>
                <w:rtl/>
              </w:rPr>
              <w:t>و</w:t>
            </w:r>
            <w:r w:rsidRPr="0015067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5067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15067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50675">
              <w:rPr>
                <w:rFonts w:cs="B Zar" w:hint="cs"/>
                <w:sz w:val="20"/>
                <w:szCs w:val="20"/>
                <w:rtl/>
              </w:rPr>
              <w:t>نیازهای</w:t>
            </w:r>
            <w:r w:rsidRPr="0015067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50675">
              <w:rPr>
                <w:rFonts w:cs="B Zar" w:hint="cs"/>
                <w:sz w:val="20"/>
                <w:szCs w:val="20"/>
                <w:rtl/>
              </w:rPr>
              <w:t>مدیریت</w:t>
            </w:r>
            <w:r w:rsidRPr="0015067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50675">
              <w:rPr>
                <w:rFonts w:cs="B Zar" w:hint="cs"/>
                <w:sz w:val="20"/>
                <w:szCs w:val="20"/>
                <w:rtl/>
              </w:rPr>
              <w:t>استراتژیک</w:t>
            </w:r>
          </w:p>
        </w:tc>
        <w:tc>
          <w:tcPr>
            <w:tcW w:w="1890" w:type="dxa"/>
            <w:vAlign w:val="center"/>
          </w:tcPr>
          <w:p w:rsidR="00E45485" w:rsidRPr="00E678C1" w:rsidRDefault="00A338D1" w:rsidP="00A338D1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12</w:t>
            </w:r>
            <w:r w:rsidR="00E45485" w:rsidRPr="00E678C1">
              <w:rPr>
                <w:rFonts w:cs="B Zar" w:hint="cs"/>
                <w:sz w:val="18"/>
                <w:szCs w:val="18"/>
                <w:rtl/>
                <w:lang w:bidi="fa-IR"/>
              </w:rPr>
              <w:t>/07/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</w:tr>
      <w:tr w:rsidR="00E45485" w:rsidRPr="00E678C1" w:rsidTr="0089406F">
        <w:tc>
          <w:tcPr>
            <w:tcW w:w="1079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دکتر امین ترابی پور</w:t>
            </w:r>
          </w:p>
        </w:tc>
        <w:tc>
          <w:tcPr>
            <w:tcW w:w="108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153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4408" w:type="dxa"/>
          </w:tcPr>
          <w:p w:rsidR="00E45485" w:rsidRPr="00E678C1" w:rsidRDefault="00A70F87" w:rsidP="00E45485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بررسی الگوهای مختلف مدیریت</w:t>
            </w:r>
            <w:r w:rsidR="005847E3">
              <w:rPr>
                <w:rFonts w:cs="B Zar" w:hint="cs"/>
                <w:sz w:val="20"/>
                <w:szCs w:val="20"/>
                <w:rtl/>
              </w:rPr>
              <w:t xml:space="preserve"> و برنامه ریزی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استراتژیک</w:t>
            </w:r>
          </w:p>
        </w:tc>
        <w:tc>
          <w:tcPr>
            <w:tcW w:w="1890" w:type="dxa"/>
            <w:vAlign w:val="center"/>
          </w:tcPr>
          <w:p w:rsidR="00E45485" w:rsidRPr="00E678C1" w:rsidRDefault="00A338D1" w:rsidP="00A338D1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19</w:t>
            </w:r>
            <w:r w:rsidR="00E45485" w:rsidRPr="00E678C1">
              <w:rPr>
                <w:rFonts w:cs="B Zar" w:hint="cs"/>
                <w:sz w:val="18"/>
                <w:szCs w:val="18"/>
                <w:rtl/>
                <w:lang w:bidi="fa-IR"/>
              </w:rPr>
              <w:t>/07/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4</w:t>
            </w:r>
          </w:p>
        </w:tc>
      </w:tr>
      <w:tr w:rsidR="00E45485" w:rsidRPr="00E678C1" w:rsidTr="00E678C1">
        <w:tc>
          <w:tcPr>
            <w:tcW w:w="1079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دکتر امین ترابی پور</w:t>
            </w:r>
          </w:p>
        </w:tc>
        <w:tc>
          <w:tcPr>
            <w:tcW w:w="108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153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4408" w:type="dxa"/>
            <w:vAlign w:val="center"/>
          </w:tcPr>
          <w:p w:rsidR="00E45485" w:rsidRPr="00E678C1" w:rsidRDefault="00A70F87" w:rsidP="00E45485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الگوی تدوین برنامه استراتژیک در بهداشت و درمان</w:t>
            </w:r>
          </w:p>
        </w:tc>
        <w:tc>
          <w:tcPr>
            <w:tcW w:w="1890" w:type="dxa"/>
            <w:vAlign w:val="center"/>
          </w:tcPr>
          <w:p w:rsidR="00E45485" w:rsidRPr="00E678C1" w:rsidRDefault="00A338D1" w:rsidP="00A338D1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26</w:t>
            </w:r>
            <w:r w:rsidR="00E45485" w:rsidRPr="00E678C1">
              <w:rPr>
                <w:rFonts w:cs="B Zar" w:hint="cs"/>
                <w:sz w:val="18"/>
                <w:szCs w:val="18"/>
                <w:rtl/>
                <w:lang w:bidi="fa-IR"/>
              </w:rPr>
              <w:t>/</w:t>
            </w:r>
            <w:r w:rsidR="00322192">
              <w:rPr>
                <w:rFonts w:cs="B Zar" w:hint="cs"/>
                <w:sz w:val="18"/>
                <w:szCs w:val="18"/>
                <w:rtl/>
                <w:lang w:bidi="fa-IR"/>
              </w:rPr>
              <w:t>07</w:t>
            </w:r>
            <w:r w:rsidR="00E45485" w:rsidRPr="00E678C1">
              <w:rPr>
                <w:rFonts w:cs="B Zar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</w:tr>
      <w:tr w:rsidR="00E45485" w:rsidRPr="00E678C1" w:rsidTr="00E678C1">
        <w:tc>
          <w:tcPr>
            <w:tcW w:w="1079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دکتر امین ترابی پور</w:t>
            </w:r>
          </w:p>
        </w:tc>
        <w:tc>
          <w:tcPr>
            <w:tcW w:w="108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153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  <w:lang w:bidi="fa-IR"/>
              </w:rPr>
              <w:t>شرکت فعال در کلاس و مشارکت در بحث و ارائه کلاسی</w:t>
            </w:r>
          </w:p>
        </w:tc>
        <w:tc>
          <w:tcPr>
            <w:tcW w:w="4408" w:type="dxa"/>
            <w:vAlign w:val="center"/>
          </w:tcPr>
          <w:p w:rsidR="00E45485" w:rsidRPr="00E678C1" w:rsidRDefault="00C86D0D" w:rsidP="00C86D0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ماموریت و چشم انداز و ارزشهای سازمان</w:t>
            </w:r>
          </w:p>
        </w:tc>
        <w:tc>
          <w:tcPr>
            <w:tcW w:w="1890" w:type="dxa"/>
            <w:vAlign w:val="center"/>
          </w:tcPr>
          <w:p w:rsidR="00E45485" w:rsidRPr="00E678C1" w:rsidRDefault="00A338D1" w:rsidP="00A338D1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3</w:t>
            </w:r>
            <w:r w:rsidR="00086126">
              <w:rPr>
                <w:rFonts w:cs="B Zar" w:hint="cs"/>
                <w:sz w:val="18"/>
                <w:szCs w:val="18"/>
                <w:rtl/>
                <w:lang w:bidi="fa-IR"/>
              </w:rPr>
              <w:t>/08/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6</w:t>
            </w:r>
          </w:p>
        </w:tc>
      </w:tr>
      <w:tr w:rsidR="00E45485" w:rsidRPr="00E678C1" w:rsidTr="00E678C1">
        <w:tc>
          <w:tcPr>
            <w:tcW w:w="1079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دکتر امین ترابی پور</w:t>
            </w:r>
          </w:p>
        </w:tc>
        <w:tc>
          <w:tcPr>
            <w:tcW w:w="108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153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4408" w:type="dxa"/>
            <w:vAlign w:val="center"/>
          </w:tcPr>
          <w:p w:rsidR="00E45485" w:rsidRPr="00E678C1" w:rsidRDefault="00C86D0D" w:rsidP="00C86D0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مدل های تحلیل ذینفعان</w:t>
            </w:r>
          </w:p>
        </w:tc>
        <w:tc>
          <w:tcPr>
            <w:tcW w:w="1890" w:type="dxa"/>
            <w:vAlign w:val="center"/>
          </w:tcPr>
          <w:p w:rsidR="00E45485" w:rsidRPr="00E678C1" w:rsidRDefault="00A338D1" w:rsidP="00A338D1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10</w:t>
            </w:r>
            <w:r w:rsidR="00086126">
              <w:rPr>
                <w:rFonts w:cs="B Zar" w:hint="cs"/>
                <w:sz w:val="18"/>
                <w:szCs w:val="18"/>
                <w:rtl/>
                <w:lang w:bidi="fa-IR"/>
              </w:rPr>
              <w:t>/08/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7</w:t>
            </w:r>
          </w:p>
        </w:tc>
      </w:tr>
      <w:tr w:rsidR="00E45485" w:rsidRPr="00E678C1" w:rsidTr="00E678C1">
        <w:tc>
          <w:tcPr>
            <w:tcW w:w="1079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دکتر امین ترابی پور</w:t>
            </w:r>
          </w:p>
        </w:tc>
        <w:tc>
          <w:tcPr>
            <w:tcW w:w="108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153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4408" w:type="dxa"/>
            <w:vAlign w:val="center"/>
          </w:tcPr>
          <w:p w:rsidR="00E45485" w:rsidRPr="00E678C1" w:rsidRDefault="00D72270" w:rsidP="00D72270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تحلیل عوامل داخلی و خارجی سازمان  به رو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ش</w:t>
            </w:r>
            <w:r>
              <w:rPr>
                <w:rFonts w:cs="B Zar"/>
                <w:sz w:val="20"/>
                <w:szCs w:val="20"/>
                <w:lang w:bidi="fa-IR"/>
              </w:rPr>
              <w:t>SWOT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و کاربرد روش</w:t>
            </w:r>
            <w:r>
              <w:rPr>
                <w:rFonts w:cs="B Zar"/>
                <w:sz w:val="20"/>
                <w:szCs w:val="20"/>
                <w:lang w:bidi="fa-IR"/>
              </w:rPr>
              <w:t>BSC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و </w:t>
            </w:r>
            <w:r>
              <w:rPr>
                <w:rFonts w:cs="B Zar"/>
                <w:sz w:val="20"/>
                <w:szCs w:val="20"/>
                <w:lang w:bidi="fa-IR"/>
              </w:rPr>
              <w:t>PESTEL</w:t>
            </w:r>
          </w:p>
        </w:tc>
        <w:tc>
          <w:tcPr>
            <w:tcW w:w="1890" w:type="dxa"/>
            <w:vAlign w:val="center"/>
          </w:tcPr>
          <w:p w:rsidR="00E45485" w:rsidRPr="00E678C1" w:rsidRDefault="00862861" w:rsidP="00862861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17</w:t>
            </w:r>
            <w:r w:rsidR="00086126">
              <w:rPr>
                <w:rFonts w:cs="B Zar" w:hint="cs"/>
                <w:sz w:val="18"/>
                <w:szCs w:val="18"/>
                <w:rtl/>
                <w:lang w:bidi="fa-IR"/>
              </w:rPr>
              <w:t>/08/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8</w:t>
            </w:r>
          </w:p>
        </w:tc>
      </w:tr>
      <w:tr w:rsidR="00E45485" w:rsidRPr="00E678C1" w:rsidTr="0089406F">
        <w:tc>
          <w:tcPr>
            <w:tcW w:w="1079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دکتر امین ترابی پور</w:t>
            </w:r>
          </w:p>
        </w:tc>
        <w:tc>
          <w:tcPr>
            <w:tcW w:w="108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153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  <w:lang w:bidi="fa-IR"/>
              </w:rPr>
              <w:t>شرکت فعال در کلاس و مشارکت در بحث و ارائه کلاسی</w:t>
            </w:r>
          </w:p>
        </w:tc>
        <w:tc>
          <w:tcPr>
            <w:tcW w:w="4408" w:type="dxa"/>
            <w:vAlign w:val="center"/>
          </w:tcPr>
          <w:p w:rsidR="00E45485" w:rsidRPr="00E678C1" w:rsidRDefault="00D72270" w:rsidP="00E45485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مارتریس عوامل داخلی و خارجی</w:t>
            </w:r>
          </w:p>
        </w:tc>
        <w:tc>
          <w:tcPr>
            <w:tcW w:w="1890" w:type="dxa"/>
            <w:vAlign w:val="center"/>
          </w:tcPr>
          <w:p w:rsidR="00E45485" w:rsidRPr="00E678C1" w:rsidRDefault="00862861" w:rsidP="00862861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24</w:t>
            </w:r>
            <w:r w:rsidR="00086126">
              <w:rPr>
                <w:rFonts w:cs="B Zar" w:hint="cs"/>
                <w:sz w:val="18"/>
                <w:szCs w:val="18"/>
                <w:rtl/>
                <w:lang w:bidi="fa-IR"/>
              </w:rPr>
              <w:t>/08/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9</w:t>
            </w:r>
          </w:p>
        </w:tc>
      </w:tr>
      <w:tr w:rsidR="00E45485" w:rsidRPr="00E678C1" w:rsidTr="00E678C1">
        <w:tc>
          <w:tcPr>
            <w:tcW w:w="1079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دکتر امین ترابی پور</w:t>
            </w:r>
          </w:p>
        </w:tc>
        <w:tc>
          <w:tcPr>
            <w:tcW w:w="108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153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4408" w:type="dxa"/>
          </w:tcPr>
          <w:p w:rsidR="00E45485" w:rsidRDefault="00D72270" w:rsidP="00D72270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تدوین و انتخاب</w:t>
            </w:r>
            <w:r w:rsidR="002530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و اولویت بندی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استراتژی</w:t>
            </w:r>
            <w:r w:rsidR="0025303F">
              <w:rPr>
                <w:rFonts w:cs="B Zar" w:hint="cs"/>
                <w:sz w:val="20"/>
                <w:szCs w:val="20"/>
                <w:rtl/>
                <w:lang w:bidi="fa-IR"/>
              </w:rPr>
              <w:t>ها</w:t>
            </w:r>
            <w:r>
              <w:rPr>
                <w:rFonts w:cs="B Zar"/>
                <w:sz w:val="20"/>
                <w:szCs w:val="20"/>
                <w:lang w:bidi="fa-IR"/>
              </w:rPr>
              <w:t>QSPM</w:t>
            </w:r>
          </w:p>
          <w:p w:rsidR="0025303F" w:rsidRPr="00E678C1" w:rsidRDefault="0025303F" w:rsidP="0025303F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و آشنایی با ماتریس موقعیت استراتژیک</w:t>
            </w:r>
          </w:p>
        </w:tc>
        <w:tc>
          <w:tcPr>
            <w:tcW w:w="1890" w:type="dxa"/>
            <w:vAlign w:val="center"/>
          </w:tcPr>
          <w:p w:rsidR="00862861" w:rsidRPr="00E678C1" w:rsidRDefault="00862861" w:rsidP="00862861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  <w:r w:rsidR="00086126">
              <w:rPr>
                <w:rFonts w:cs="B Zar" w:hint="cs"/>
                <w:sz w:val="18"/>
                <w:szCs w:val="18"/>
                <w:rtl/>
                <w:lang w:bidi="fa-IR"/>
              </w:rPr>
              <w:t>/09/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</w:tr>
      <w:tr w:rsidR="00E45485" w:rsidRPr="00E678C1" w:rsidTr="0089406F">
        <w:tc>
          <w:tcPr>
            <w:tcW w:w="1079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دکتر امین ترابی پور</w:t>
            </w:r>
          </w:p>
        </w:tc>
        <w:tc>
          <w:tcPr>
            <w:tcW w:w="108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153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4408" w:type="dxa"/>
          </w:tcPr>
          <w:p w:rsidR="00E45485" w:rsidRPr="00E678C1" w:rsidRDefault="0025303F" w:rsidP="00E4548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تدوین اهداف کلی و اختصاصی سازمان</w:t>
            </w:r>
          </w:p>
        </w:tc>
        <w:tc>
          <w:tcPr>
            <w:tcW w:w="1890" w:type="dxa"/>
            <w:vAlign w:val="center"/>
          </w:tcPr>
          <w:p w:rsidR="00E45485" w:rsidRPr="00E678C1" w:rsidRDefault="00862861" w:rsidP="00862861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8</w:t>
            </w:r>
            <w:r w:rsidR="00086126">
              <w:rPr>
                <w:rFonts w:cs="B Zar" w:hint="cs"/>
                <w:sz w:val="18"/>
                <w:szCs w:val="18"/>
                <w:rtl/>
                <w:lang w:bidi="fa-IR"/>
              </w:rPr>
              <w:t>/09/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11</w:t>
            </w:r>
          </w:p>
        </w:tc>
      </w:tr>
      <w:tr w:rsidR="00E45485" w:rsidRPr="00E678C1" w:rsidTr="0089406F">
        <w:tc>
          <w:tcPr>
            <w:tcW w:w="1079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دکتر امین ترابی پور</w:t>
            </w:r>
          </w:p>
        </w:tc>
        <w:tc>
          <w:tcPr>
            <w:tcW w:w="108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153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  <w:lang w:bidi="fa-IR"/>
              </w:rPr>
              <w:t>شرکت فعال در کلاس و مشارکت در بحث و ارائه کلاسی</w:t>
            </w:r>
          </w:p>
        </w:tc>
        <w:tc>
          <w:tcPr>
            <w:tcW w:w="4408" w:type="dxa"/>
            <w:vAlign w:val="center"/>
          </w:tcPr>
          <w:p w:rsidR="00E45485" w:rsidRPr="00E678C1" w:rsidRDefault="0025303F" w:rsidP="0025303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تدوین برنامه عملیاتی1</w:t>
            </w:r>
          </w:p>
        </w:tc>
        <w:tc>
          <w:tcPr>
            <w:tcW w:w="1890" w:type="dxa"/>
            <w:vAlign w:val="center"/>
          </w:tcPr>
          <w:p w:rsidR="00E45485" w:rsidRPr="00E678C1" w:rsidRDefault="00862861" w:rsidP="00862861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15</w:t>
            </w:r>
            <w:r w:rsidR="00086126">
              <w:rPr>
                <w:rFonts w:cs="B Zar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09</w:t>
            </w:r>
            <w:r w:rsidR="00086126">
              <w:rPr>
                <w:rFonts w:cs="B Zar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</w:tr>
      <w:tr w:rsidR="00E45485" w:rsidRPr="00E678C1" w:rsidTr="00E678C1">
        <w:tc>
          <w:tcPr>
            <w:tcW w:w="1079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دکتر امین ترابی پور</w:t>
            </w:r>
          </w:p>
        </w:tc>
        <w:tc>
          <w:tcPr>
            <w:tcW w:w="108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153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4408" w:type="dxa"/>
          </w:tcPr>
          <w:p w:rsidR="00E45485" w:rsidRPr="00E678C1" w:rsidRDefault="0025303F" w:rsidP="0025303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تدوین برنامه عملیاتی2</w:t>
            </w:r>
          </w:p>
        </w:tc>
        <w:tc>
          <w:tcPr>
            <w:tcW w:w="1890" w:type="dxa"/>
            <w:vAlign w:val="center"/>
          </w:tcPr>
          <w:p w:rsidR="00E45485" w:rsidRPr="00E678C1" w:rsidRDefault="00862861" w:rsidP="00862861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22</w:t>
            </w:r>
            <w:r w:rsidR="00086126">
              <w:rPr>
                <w:rFonts w:cs="B Zar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09</w:t>
            </w:r>
            <w:r w:rsidR="00086126">
              <w:rPr>
                <w:rFonts w:cs="B Zar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13</w:t>
            </w:r>
          </w:p>
        </w:tc>
      </w:tr>
      <w:tr w:rsidR="00E45485" w:rsidRPr="00E678C1" w:rsidTr="00E678C1">
        <w:tc>
          <w:tcPr>
            <w:tcW w:w="1079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lastRenderedPageBreak/>
              <w:t>دکتر امین ترابی پور</w:t>
            </w:r>
          </w:p>
        </w:tc>
        <w:tc>
          <w:tcPr>
            <w:tcW w:w="108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1530" w:type="dxa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4408" w:type="dxa"/>
          </w:tcPr>
          <w:p w:rsidR="00E45485" w:rsidRPr="00E678C1" w:rsidRDefault="001C1C48" w:rsidP="001C1C4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آینده پژوهی، سناریو و سناریو نویسی</w:t>
            </w:r>
          </w:p>
        </w:tc>
        <w:tc>
          <w:tcPr>
            <w:tcW w:w="1890" w:type="dxa"/>
            <w:vAlign w:val="center"/>
          </w:tcPr>
          <w:p w:rsidR="00E45485" w:rsidRPr="00E678C1" w:rsidRDefault="00862861" w:rsidP="00862861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29</w:t>
            </w:r>
            <w:r w:rsidR="00086126">
              <w:rPr>
                <w:rFonts w:cs="B Zar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09</w:t>
            </w:r>
            <w:r w:rsidR="00086126">
              <w:rPr>
                <w:rFonts w:cs="B Zar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14</w:t>
            </w:r>
          </w:p>
        </w:tc>
      </w:tr>
      <w:tr w:rsidR="005847E3" w:rsidRPr="00E678C1" w:rsidTr="00E678C1">
        <w:tc>
          <w:tcPr>
            <w:tcW w:w="1079" w:type="dxa"/>
            <w:vAlign w:val="center"/>
          </w:tcPr>
          <w:p w:rsidR="005847E3" w:rsidRPr="00E678C1" w:rsidRDefault="005847E3" w:rsidP="005847E3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دکتر امین ترابی پور</w:t>
            </w:r>
          </w:p>
        </w:tc>
        <w:tc>
          <w:tcPr>
            <w:tcW w:w="1080" w:type="dxa"/>
          </w:tcPr>
          <w:p w:rsidR="005847E3" w:rsidRPr="00E678C1" w:rsidRDefault="005847E3" w:rsidP="005847E3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1530" w:type="dxa"/>
          </w:tcPr>
          <w:p w:rsidR="005847E3" w:rsidRPr="00E678C1" w:rsidRDefault="005847E3" w:rsidP="005847E3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4408" w:type="dxa"/>
          </w:tcPr>
          <w:p w:rsidR="005847E3" w:rsidRPr="00E678C1" w:rsidRDefault="005847E3" w:rsidP="005847E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تحلیل یک سند برنامه راهبردی در بهداشت و درمان</w:t>
            </w:r>
          </w:p>
        </w:tc>
        <w:tc>
          <w:tcPr>
            <w:tcW w:w="1890" w:type="dxa"/>
            <w:vAlign w:val="center"/>
          </w:tcPr>
          <w:p w:rsidR="005847E3" w:rsidRPr="00E678C1" w:rsidRDefault="00990CDA" w:rsidP="00990CDA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6</w:t>
            </w:r>
            <w:r w:rsidR="00086126">
              <w:rPr>
                <w:rFonts w:cs="B Zar" w:hint="cs"/>
                <w:sz w:val="18"/>
                <w:szCs w:val="18"/>
                <w:rtl/>
                <w:lang w:bidi="fa-IR"/>
              </w:rPr>
              <w:t>/10/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:rsidR="005847E3" w:rsidRPr="00E678C1" w:rsidRDefault="005847E3" w:rsidP="005847E3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15</w:t>
            </w:r>
          </w:p>
        </w:tc>
      </w:tr>
      <w:tr w:rsidR="00E45485" w:rsidRPr="00E678C1" w:rsidTr="00990CDA"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E45485" w:rsidRPr="00E678C1" w:rsidRDefault="00990CDA" w:rsidP="00E45485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E45485" w:rsidRPr="00E678C1" w:rsidRDefault="00990CDA" w:rsidP="00E45485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E45485" w:rsidRPr="00E678C1" w:rsidRDefault="00990CDA" w:rsidP="00E45485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408" w:type="dxa"/>
            <w:shd w:val="clear" w:color="auto" w:fill="D9D9D9" w:themeFill="background1" w:themeFillShade="D9"/>
          </w:tcPr>
          <w:p w:rsidR="00E45485" w:rsidRPr="00E678C1" w:rsidRDefault="00990CDA" w:rsidP="00E4548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نعطیل رسمی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E45485" w:rsidRPr="00E678C1" w:rsidRDefault="00990CDA" w:rsidP="00990CDA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13</w:t>
            </w:r>
            <w:r w:rsidR="007F34B1">
              <w:rPr>
                <w:rFonts w:cs="B Zar" w:hint="cs"/>
                <w:sz w:val="18"/>
                <w:szCs w:val="18"/>
                <w:rtl/>
                <w:lang w:bidi="fa-IR"/>
              </w:rPr>
              <w:t>/10/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E45485" w:rsidRPr="00E678C1" w:rsidRDefault="00E45485" w:rsidP="00E4548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16</w:t>
            </w:r>
          </w:p>
        </w:tc>
      </w:tr>
      <w:tr w:rsidR="00E678C1" w:rsidRPr="00E678C1" w:rsidTr="00E678C1">
        <w:tc>
          <w:tcPr>
            <w:tcW w:w="1079" w:type="dxa"/>
            <w:vAlign w:val="center"/>
          </w:tcPr>
          <w:p w:rsidR="00E678C1" w:rsidRPr="00E678C1" w:rsidRDefault="00E678C1" w:rsidP="00E678C1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دکتر امین ترابی پور</w:t>
            </w:r>
          </w:p>
        </w:tc>
        <w:tc>
          <w:tcPr>
            <w:tcW w:w="1080" w:type="dxa"/>
          </w:tcPr>
          <w:p w:rsidR="00E678C1" w:rsidRPr="00E678C1" w:rsidRDefault="00990CDA" w:rsidP="00E678C1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530" w:type="dxa"/>
          </w:tcPr>
          <w:p w:rsidR="00E678C1" w:rsidRPr="00E678C1" w:rsidRDefault="00E678C1" w:rsidP="00E678C1">
            <w:pPr>
              <w:jc w:val="center"/>
              <w:rPr>
                <w:rFonts w:cs="B Zar"/>
                <w:sz w:val="18"/>
                <w:szCs w:val="18"/>
              </w:rPr>
            </w:pPr>
            <w:r w:rsidRPr="00E678C1">
              <w:rPr>
                <w:rFonts w:cs="B Zar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4408" w:type="dxa"/>
          </w:tcPr>
          <w:p w:rsidR="00E678C1" w:rsidRPr="00E678C1" w:rsidRDefault="00CD66FA" w:rsidP="00E678C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رفع اشکال </w:t>
            </w:r>
          </w:p>
        </w:tc>
        <w:tc>
          <w:tcPr>
            <w:tcW w:w="1890" w:type="dxa"/>
            <w:vAlign w:val="center"/>
          </w:tcPr>
          <w:p w:rsidR="00E678C1" w:rsidRPr="00E678C1" w:rsidRDefault="00990CDA" w:rsidP="00990CDA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20</w:t>
            </w:r>
            <w:r w:rsidR="007F34B1">
              <w:rPr>
                <w:rFonts w:cs="B Zar" w:hint="cs"/>
                <w:sz w:val="18"/>
                <w:szCs w:val="18"/>
                <w:rtl/>
                <w:lang w:bidi="fa-IR"/>
              </w:rPr>
              <w:t>/10/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:rsidR="00E678C1" w:rsidRPr="00E678C1" w:rsidRDefault="00E678C1" w:rsidP="00E678C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678C1">
              <w:rPr>
                <w:rFonts w:cs="B Zar" w:hint="cs"/>
                <w:sz w:val="18"/>
                <w:szCs w:val="18"/>
                <w:rtl/>
              </w:rPr>
              <w:t>17</w:t>
            </w:r>
          </w:p>
        </w:tc>
      </w:tr>
      <w:tr w:rsidR="00523EF5" w:rsidRPr="00E678C1" w:rsidTr="00E678C1">
        <w:tc>
          <w:tcPr>
            <w:tcW w:w="1079" w:type="dxa"/>
            <w:vAlign w:val="center"/>
          </w:tcPr>
          <w:p w:rsidR="00523EF5" w:rsidRDefault="00523EF5" w:rsidP="00E678C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دکتر امین ترابی پور</w:t>
            </w:r>
          </w:p>
        </w:tc>
        <w:tc>
          <w:tcPr>
            <w:tcW w:w="1080" w:type="dxa"/>
          </w:tcPr>
          <w:p w:rsidR="00523EF5" w:rsidRPr="00E678C1" w:rsidRDefault="00523EF5" w:rsidP="00E678C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530" w:type="dxa"/>
          </w:tcPr>
          <w:p w:rsidR="00523EF5" w:rsidRPr="00E678C1" w:rsidRDefault="00523EF5" w:rsidP="00E678C1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408" w:type="dxa"/>
          </w:tcPr>
          <w:p w:rsidR="00523EF5" w:rsidRDefault="00523EF5" w:rsidP="00E678C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آزمون پایان ترم</w:t>
            </w:r>
          </w:p>
        </w:tc>
        <w:tc>
          <w:tcPr>
            <w:tcW w:w="1890" w:type="dxa"/>
            <w:vAlign w:val="center"/>
          </w:tcPr>
          <w:p w:rsidR="00523EF5" w:rsidRPr="00E678C1" w:rsidRDefault="00990CDA" w:rsidP="007F34B1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51" w:type="dxa"/>
            <w:vAlign w:val="center"/>
          </w:tcPr>
          <w:p w:rsidR="00523EF5" w:rsidRPr="00E678C1" w:rsidRDefault="00523EF5" w:rsidP="00E678C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18</w:t>
            </w:r>
          </w:p>
        </w:tc>
      </w:tr>
    </w:tbl>
    <w:p w:rsidR="00006C27" w:rsidRPr="00E678C1" w:rsidRDefault="00006C27" w:rsidP="00CD0E1A">
      <w:pPr>
        <w:jc w:val="center"/>
        <w:rPr>
          <w:rFonts w:cs="B Zar"/>
          <w:sz w:val="18"/>
          <w:szCs w:val="18"/>
          <w:rtl/>
          <w:lang w:bidi="fa-IR"/>
        </w:rPr>
      </w:pPr>
    </w:p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10530"/>
      </w:tblGrid>
      <w:tr w:rsidR="006D0146" w:rsidRPr="00E678C1" w:rsidTr="00570487">
        <w:trPr>
          <w:jc w:val="center"/>
        </w:trPr>
        <w:tc>
          <w:tcPr>
            <w:tcW w:w="10530" w:type="dxa"/>
          </w:tcPr>
          <w:p w:rsidR="006D0146" w:rsidRPr="00E678C1" w:rsidRDefault="006D0146" w:rsidP="006D0146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678C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وظایف دانشجو:</w:t>
            </w:r>
          </w:p>
          <w:p w:rsidR="006D0146" w:rsidRPr="00E678C1" w:rsidRDefault="006D0146" w:rsidP="00E678C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E678C1">
              <w:rPr>
                <w:rFonts w:cs="B Zar" w:hint="cs"/>
                <w:sz w:val="20"/>
                <w:szCs w:val="20"/>
                <w:rtl/>
                <w:lang w:bidi="fa-IR"/>
              </w:rPr>
              <w:t>حضور</w:t>
            </w:r>
            <w:r w:rsidRPr="00E678C1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E678C1">
              <w:rPr>
                <w:rFonts w:cs="B Zar" w:hint="cs"/>
                <w:sz w:val="20"/>
                <w:szCs w:val="20"/>
                <w:rtl/>
                <w:lang w:bidi="fa-IR"/>
              </w:rPr>
              <w:t>منظم</w:t>
            </w:r>
            <w:r w:rsidRPr="00E678C1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E678C1">
              <w:rPr>
                <w:rFonts w:cs="B Zar" w:hint="cs"/>
                <w:sz w:val="20"/>
                <w:szCs w:val="20"/>
                <w:rtl/>
                <w:lang w:bidi="fa-IR"/>
              </w:rPr>
              <w:t>در</w:t>
            </w:r>
            <w:r w:rsidRPr="00E678C1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E678C1">
              <w:rPr>
                <w:rFonts w:cs="B Zar" w:hint="cs"/>
                <w:sz w:val="20"/>
                <w:szCs w:val="20"/>
                <w:rtl/>
                <w:lang w:bidi="fa-IR"/>
              </w:rPr>
              <w:t>كلاس،</w:t>
            </w:r>
            <w:r w:rsidRPr="00E678C1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E678C1">
              <w:rPr>
                <w:rFonts w:cs="B Zar" w:hint="cs"/>
                <w:sz w:val="20"/>
                <w:szCs w:val="20"/>
                <w:rtl/>
                <w:lang w:bidi="fa-IR"/>
              </w:rPr>
              <w:t>مشاركت</w:t>
            </w:r>
            <w:r w:rsidRPr="00E678C1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E678C1">
              <w:rPr>
                <w:rFonts w:cs="B Zar" w:hint="cs"/>
                <w:sz w:val="20"/>
                <w:szCs w:val="20"/>
                <w:rtl/>
                <w:lang w:bidi="fa-IR"/>
              </w:rPr>
              <w:t>فعال</w:t>
            </w:r>
            <w:r w:rsidRPr="00E678C1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E678C1">
              <w:rPr>
                <w:rFonts w:cs="B Zar" w:hint="cs"/>
                <w:sz w:val="20"/>
                <w:szCs w:val="20"/>
                <w:rtl/>
                <w:lang w:bidi="fa-IR"/>
              </w:rPr>
              <w:t>در</w:t>
            </w:r>
            <w:r w:rsidRPr="00E678C1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E678C1">
              <w:rPr>
                <w:rFonts w:cs="B Zar" w:hint="cs"/>
                <w:sz w:val="20"/>
                <w:szCs w:val="20"/>
                <w:rtl/>
                <w:lang w:bidi="fa-IR"/>
              </w:rPr>
              <w:t>مباحث</w:t>
            </w:r>
            <w:r w:rsidRPr="00E678C1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E678C1">
              <w:rPr>
                <w:rFonts w:cs="B Zar" w:hint="cs"/>
                <w:sz w:val="20"/>
                <w:szCs w:val="20"/>
                <w:rtl/>
                <w:lang w:bidi="fa-IR"/>
              </w:rPr>
              <w:t>مطرح</w:t>
            </w:r>
            <w:r w:rsidRPr="00E678C1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E678C1">
              <w:rPr>
                <w:rFonts w:cs="B Zar" w:hint="cs"/>
                <w:sz w:val="20"/>
                <w:szCs w:val="20"/>
                <w:rtl/>
                <w:lang w:bidi="fa-IR"/>
              </w:rPr>
              <w:t>شده</w:t>
            </w:r>
            <w:r w:rsidRPr="00E678C1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E678C1">
              <w:rPr>
                <w:rFonts w:cs="B Zar" w:hint="cs"/>
                <w:sz w:val="20"/>
                <w:szCs w:val="20"/>
                <w:rtl/>
                <w:lang w:bidi="fa-IR"/>
              </w:rPr>
              <w:t>در</w:t>
            </w:r>
            <w:r w:rsidRPr="00E678C1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E678C1">
              <w:rPr>
                <w:rFonts w:cs="B Zar" w:hint="cs"/>
                <w:sz w:val="20"/>
                <w:szCs w:val="20"/>
                <w:rtl/>
                <w:lang w:bidi="fa-IR"/>
              </w:rPr>
              <w:t>كلاس،</w:t>
            </w:r>
            <w:r w:rsidRPr="00E678C1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E678C1">
              <w:rPr>
                <w:rFonts w:cs="B Zar" w:hint="cs"/>
                <w:sz w:val="20"/>
                <w:szCs w:val="20"/>
                <w:rtl/>
                <w:lang w:bidi="fa-IR"/>
              </w:rPr>
              <w:t>ارائه</w:t>
            </w:r>
            <w:r w:rsidRPr="00E678C1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E678C1">
              <w:rPr>
                <w:rFonts w:cs="B Zar" w:hint="cs"/>
                <w:sz w:val="20"/>
                <w:szCs w:val="20"/>
                <w:rtl/>
                <w:lang w:bidi="fa-IR"/>
              </w:rPr>
              <w:t>كلاسي</w:t>
            </w:r>
            <w:r w:rsidR="00BC5D77" w:rsidRPr="00E678C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و ارایه تکالیف </w:t>
            </w:r>
          </w:p>
        </w:tc>
      </w:tr>
      <w:tr w:rsidR="006D0146" w:rsidRPr="00E678C1" w:rsidTr="00570487">
        <w:trPr>
          <w:jc w:val="center"/>
        </w:trPr>
        <w:tc>
          <w:tcPr>
            <w:tcW w:w="10530" w:type="dxa"/>
          </w:tcPr>
          <w:p w:rsidR="006D0146" w:rsidRPr="00E678C1" w:rsidRDefault="006D0146" w:rsidP="006D0146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678C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نحوه ارزشیابی:</w:t>
            </w:r>
          </w:p>
          <w:p w:rsidR="006D0146" w:rsidRPr="00E678C1" w:rsidRDefault="00BC5D77" w:rsidP="002F795C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  <w:r w:rsidRPr="00E678C1">
              <w:rPr>
                <w:rFonts w:cs="B Zar" w:hint="cs"/>
                <w:sz w:val="20"/>
                <w:szCs w:val="20"/>
                <w:rtl/>
              </w:rPr>
              <w:t xml:space="preserve">آزمون </w:t>
            </w:r>
            <w:r w:rsidR="006D0146" w:rsidRPr="00E678C1">
              <w:rPr>
                <w:rFonts w:cs="B Zar" w:hint="cs"/>
                <w:sz w:val="20"/>
                <w:szCs w:val="20"/>
                <w:rtl/>
              </w:rPr>
              <w:t xml:space="preserve">پایان  دوره                                                                </w:t>
            </w:r>
            <w:r w:rsidR="00502EC9">
              <w:rPr>
                <w:rFonts w:cs="B Zar" w:hint="cs"/>
                <w:sz w:val="20"/>
                <w:szCs w:val="20"/>
                <w:rtl/>
              </w:rPr>
              <w:t xml:space="preserve">                             </w:t>
            </w:r>
            <w:r w:rsidRPr="00E678C1">
              <w:rPr>
                <w:rFonts w:cs="B Zar" w:hint="cs"/>
                <w:sz w:val="20"/>
                <w:szCs w:val="20"/>
                <w:rtl/>
              </w:rPr>
              <w:t xml:space="preserve">                          </w:t>
            </w:r>
            <w:r w:rsidR="006D0146" w:rsidRPr="00E678C1">
              <w:rPr>
                <w:rFonts w:cs="B Zar" w:hint="cs"/>
                <w:sz w:val="20"/>
                <w:szCs w:val="20"/>
                <w:rtl/>
              </w:rPr>
              <w:t xml:space="preserve">بارم : </w:t>
            </w:r>
            <w:r w:rsidR="002F795C">
              <w:rPr>
                <w:rFonts w:cs="B Zar" w:hint="cs"/>
                <w:sz w:val="20"/>
                <w:szCs w:val="20"/>
                <w:rtl/>
              </w:rPr>
              <w:t>14نمره</w:t>
            </w:r>
          </w:p>
          <w:p w:rsidR="006D0146" w:rsidRPr="00E678C1" w:rsidRDefault="006D0146" w:rsidP="002F795C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  <w:r w:rsidRPr="00E678C1">
              <w:rPr>
                <w:rFonts w:cs="B Zar" w:hint="cs"/>
                <w:sz w:val="20"/>
                <w:szCs w:val="20"/>
                <w:rtl/>
              </w:rPr>
              <w:t>مشارکت و ح</w:t>
            </w:r>
            <w:r w:rsidR="00BC5D77" w:rsidRPr="00E678C1">
              <w:rPr>
                <w:rFonts w:cs="B Zar" w:hint="cs"/>
                <w:sz w:val="20"/>
                <w:szCs w:val="20"/>
                <w:rtl/>
              </w:rPr>
              <w:t>ضور فعالانه در کلاس</w:t>
            </w:r>
            <w:r w:rsidR="00502EC9">
              <w:rPr>
                <w:rFonts w:cs="B Zar" w:hint="cs"/>
                <w:sz w:val="20"/>
                <w:szCs w:val="20"/>
                <w:rtl/>
              </w:rPr>
              <w:t xml:space="preserve"> و انجام تکالیف</w:t>
            </w:r>
            <w:r w:rsidR="00BC5D77" w:rsidRPr="00E678C1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E678C1">
              <w:rPr>
                <w:rFonts w:cs="B Zar" w:hint="cs"/>
                <w:sz w:val="20"/>
                <w:szCs w:val="20"/>
                <w:rtl/>
              </w:rPr>
              <w:t xml:space="preserve">                                </w:t>
            </w:r>
            <w:r w:rsidR="00BC5D77" w:rsidRPr="00E678C1">
              <w:rPr>
                <w:rFonts w:cs="B Zar" w:hint="cs"/>
                <w:sz w:val="20"/>
                <w:szCs w:val="20"/>
                <w:rtl/>
              </w:rPr>
              <w:t xml:space="preserve">                   </w:t>
            </w:r>
            <w:r w:rsidRPr="00E678C1">
              <w:rPr>
                <w:rFonts w:cs="B Zar" w:hint="cs"/>
                <w:sz w:val="20"/>
                <w:szCs w:val="20"/>
                <w:rtl/>
              </w:rPr>
              <w:t xml:space="preserve">                 بارم : </w:t>
            </w:r>
            <w:r w:rsidR="002F795C">
              <w:rPr>
                <w:rFonts w:cs="B Zar" w:hint="cs"/>
                <w:sz w:val="20"/>
                <w:szCs w:val="20"/>
                <w:rtl/>
              </w:rPr>
              <w:t>6 نمره</w:t>
            </w:r>
          </w:p>
          <w:p w:rsidR="006D0146" w:rsidRPr="00E678C1" w:rsidRDefault="006D0146" w:rsidP="002B0234">
            <w:pPr>
              <w:pStyle w:val="ListParagraph"/>
              <w:bidi/>
              <w:spacing w:after="0" w:line="240" w:lineRule="auto"/>
              <w:rPr>
                <w:rFonts w:cs="B Zar"/>
                <w:b/>
                <w:bCs/>
                <w:sz w:val="18"/>
                <w:szCs w:val="18"/>
              </w:rPr>
            </w:pPr>
          </w:p>
        </w:tc>
      </w:tr>
      <w:tr w:rsidR="006D0146" w:rsidRPr="00E678C1" w:rsidTr="00570487">
        <w:trPr>
          <w:jc w:val="center"/>
        </w:trPr>
        <w:tc>
          <w:tcPr>
            <w:tcW w:w="10530" w:type="dxa"/>
          </w:tcPr>
          <w:p w:rsidR="006D0146" w:rsidRPr="00E678C1" w:rsidRDefault="006D0146" w:rsidP="006D0146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678C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منابع اصلی درس:</w:t>
            </w:r>
          </w:p>
          <w:p w:rsidR="00570487" w:rsidRDefault="000600FF" w:rsidP="00E678C1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دیوید فرد آر دیوید. مدیریت استراتژیک.ترجمه:اعرابی و پارساییان</w:t>
            </w:r>
          </w:p>
          <w:p w:rsidR="000600FF" w:rsidRDefault="000600FF" w:rsidP="000600FF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ملکی محمدرضا، طبیبی سید جمال الدین. برنامه ریزی استراتژیک. انتشارات ترمه</w:t>
            </w:r>
          </w:p>
          <w:p w:rsidR="000600FF" w:rsidRPr="000600FF" w:rsidRDefault="000600FF" w:rsidP="000600FF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Zar"/>
                <w:sz w:val="20"/>
                <w:szCs w:val="20"/>
              </w:rPr>
            </w:pPr>
            <w:r w:rsidRPr="000600FF">
              <w:rPr>
                <w:rFonts w:cs="B Zar" w:hint="cs"/>
                <w:sz w:val="20"/>
                <w:szCs w:val="20"/>
                <w:rtl/>
              </w:rPr>
              <w:t>کاوه</w:t>
            </w:r>
            <w:r w:rsidRPr="000600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600FF">
              <w:rPr>
                <w:rFonts w:cs="B Zar" w:hint="cs"/>
                <w:sz w:val="20"/>
                <w:szCs w:val="20"/>
                <w:rtl/>
              </w:rPr>
              <w:t>محمد</w:t>
            </w:r>
            <w:r w:rsidRPr="000600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600FF">
              <w:rPr>
                <w:rFonts w:cs="B Zar" w:hint="cs"/>
                <w:sz w:val="20"/>
                <w:szCs w:val="20"/>
                <w:rtl/>
              </w:rPr>
              <w:t>سیروس</w:t>
            </w:r>
            <w:r w:rsidR="002F795C">
              <w:rPr>
                <w:rFonts w:cs="B Zar" w:hint="cs"/>
                <w:sz w:val="20"/>
                <w:szCs w:val="20"/>
                <w:rtl/>
              </w:rPr>
              <w:t xml:space="preserve">، </w:t>
            </w:r>
            <w:r w:rsidRPr="000600FF">
              <w:rPr>
                <w:rFonts w:cs="B Zar" w:hint="cs"/>
                <w:sz w:val="20"/>
                <w:szCs w:val="20"/>
                <w:rtl/>
              </w:rPr>
              <w:t>یرحسین</w:t>
            </w:r>
            <w:r w:rsidRPr="000600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600FF">
              <w:rPr>
                <w:rFonts w:cs="B Zar" w:hint="cs"/>
                <w:sz w:val="20"/>
                <w:szCs w:val="20"/>
                <w:rtl/>
              </w:rPr>
              <w:t>صبورطینت</w:t>
            </w:r>
            <w:r w:rsidR="002F795C">
              <w:rPr>
                <w:rFonts w:cs="B Zar" w:hint="cs"/>
                <w:sz w:val="20"/>
                <w:szCs w:val="20"/>
                <w:rtl/>
              </w:rPr>
              <w:t>. مدل مدیریت استراتژیک مبنا. انتشارات دانشگاه صنعتی امیر کبیر</w:t>
            </w:r>
          </w:p>
        </w:tc>
      </w:tr>
    </w:tbl>
    <w:p w:rsidR="00006C27" w:rsidRPr="00E678C1" w:rsidRDefault="00006C27" w:rsidP="00CD0E1A">
      <w:pPr>
        <w:jc w:val="center"/>
        <w:rPr>
          <w:rFonts w:cs="B Zar"/>
          <w:sz w:val="18"/>
          <w:szCs w:val="18"/>
          <w:rtl/>
          <w:lang w:bidi="fa-IR"/>
        </w:rPr>
      </w:pPr>
    </w:p>
    <w:p w:rsidR="00006C27" w:rsidRPr="00E678C1" w:rsidRDefault="00006C27" w:rsidP="00CD0E1A">
      <w:pPr>
        <w:jc w:val="center"/>
        <w:rPr>
          <w:rFonts w:cs="B Zar"/>
          <w:sz w:val="18"/>
          <w:szCs w:val="18"/>
          <w:rtl/>
          <w:lang w:bidi="fa-IR"/>
        </w:rPr>
      </w:pPr>
    </w:p>
    <w:p w:rsidR="00006C27" w:rsidRPr="00E678C1" w:rsidRDefault="00006C27" w:rsidP="00570487">
      <w:pPr>
        <w:rPr>
          <w:rFonts w:cs="B Zar"/>
          <w:sz w:val="18"/>
          <w:szCs w:val="18"/>
          <w:lang w:bidi="fa-IR"/>
        </w:rPr>
      </w:pPr>
    </w:p>
    <w:sectPr w:rsidR="00006C27" w:rsidRPr="00E678C1" w:rsidSect="003B281F">
      <w:pgSz w:w="12240" w:h="15840"/>
      <w:pgMar w:top="45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A73"/>
    <w:multiLevelType w:val="hybridMultilevel"/>
    <w:tmpl w:val="C3309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D1119"/>
    <w:multiLevelType w:val="hybridMultilevel"/>
    <w:tmpl w:val="44E2E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F6112"/>
    <w:multiLevelType w:val="hybridMultilevel"/>
    <w:tmpl w:val="F266E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B4F54"/>
    <w:multiLevelType w:val="hybridMultilevel"/>
    <w:tmpl w:val="2448259A"/>
    <w:lvl w:ilvl="0" w:tplc="9F889DD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A837E7"/>
    <w:multiLevelType w:val="hybridMultilevel"/>
    <w:tmpl w:val="A87C05B0"/>
    <w:lvl w:ilvl="0" w:tplc="9F889D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F889DD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B3D4C"/>
    <w:multiLevelType w:val="hybridMultilevel"/>
    <w:tmpl w:val="9866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409B5"/>
    <w:multiLevelType w:val="hybridMultilevel"/>
    <w:tmpl w:val="11DE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00CCD"/>
    <w:multiLevelType w:val="hybridMultilevel"/>
    <w:tmpl w:val="08341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C7CC5"/>
    <w:multiLevelType w:val="hybridMultilevel"/>
    <w:tmpl w:val="C650A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0226D"/>
    <w:multiLevelType w:val="hybridMultilevel"/>
    <w:tmpl w:val="BE88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65EAA"/>
    <w:multiLevelType w:val="hybridMultilevel"/>
    <w:tmpl w:val="EC7CDBBE"/>
    <w:lvl w:ilvl="0" w:tplc="9F889DD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B00D26"/>
    <w:multiLevelType w:val="hybridMultilevel"/>
    <w:tmpl w:val="418ABF86"/>
    <w:lvl w:ilvl="0" w:tplc="9F889DD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11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F96"/>
    <w:rsid w:val="00006C27"/>
    <w:rsid w:val="00027482"/>
    <w:rsid w:val="000600FF"/>
    <w:rsid w:val="00086126"/>
    <w:rsid w:val="00150675"/>
    <w:rsid w:val="001B7737"/>
    <w:rsid w:val="001C1C48"/>
    <w:rsid w:val="0025303F"/>
    <w:rsid w:val="002530E2"/>
    <w:rsid w:val="0028510D"/>
    <w:rsid w:val="002B0234"/>
    <w:rsid w:val="002F1F96"/>
    <w:rsid w:val="002F795C"/>
    <w:rsid w:val="00313F45"/>
    <w:rsid w:val="00322192"/>
    <w:rsid w:val="00385F56"/>
    <w:rsid w:val="003B281F"/>
    <w:rsid w:val="003C5DF1"/>
    <w:rsid w:val="003F42E1"/>
    <w:rsid w:val="00452E76"/>
    <w:rsid w:val="00485F50"/>
    <w:rsid w:val="00502EC9"/>
    <w:rsid w:val="00505A71"/>
    <w:rsid w:val="00523EF5"/>
    <w:rsid w:val="00570487"/>
    <w:rsid w:val="005847E3"/>
    <w:rsid w:val="005C021A"/>
    <w:rsid w:val="005E5584"/>
    <w:rsid w:val="006D0146"/>
    <w:rsid w:val="007256F4"/>
    <w:rsid w:val="007F34B1"/>
    <w:rsid w:val="00862861"/>
    <w:rsid w:val="00865C90"/>
    <w:rsid w:val="00880278"/>
    <w:rsid w:val="00923091"/>
    <w:rsid w:val="00990CDA"/>
    <w:rsid w:val="009D5846"/>
    <w:rsid w:val="009F3B2F"/>
    <w:rsid w:val="00A338D1"/>
    <w:rsid w:val="00A70F87"/>
    <w:rsid w:val="00AB0D78"/>
    <w:rsid w:val="00B46BEE"/>
    <w:rsid w:val="00BC5D77"/>
    <w:rsid w:val="00C1418B"/>
    <w:rsid w:val="00C86D0D"/>
    <w:rsid w:val="00CD0E1A"/>
    <w:rsid w:val="00CD66FA"/>
    <w:rsid w:val="00D63790"/>
    <w:rsid w:val="00D72270"/>
    <w:rsid w:val="00D74012"/>
    <w:rsid w:val="00E41F74"/>
    <w:rsid w:val="00E45485"/>
    <w:rsid w:val="00E678C1"/>
    <w:rsid w:val="00EE5D76"/>
    <w:rsid w:val="00FA1B65"/>
    <w:rsid w:val="00FD7274"/>
    <w:rsid w:val="00F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0E1A"/>
    <w:pPr>
      <w:spacing w:after="160" w:line="259" w:lineRule="auto"/>
      <w:ind w:left="720"/>
      <w:contextualSpacing/>
    </w:pPr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0E1A"/>
    <w:pPr>
      <w:spacing w:after="160" w:line="259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User</cp:lastModifiedBy>
  <cp:revision>4</cp:revision>
  <cp:lastPrinted>2022-09-27T06:13:00Z</cp:lastPrinted>
  <dcterms:created xsi:type="dcterms:W3CDTF">2024-10-06T07:52:00Z</dcterms:created>
  <dcterms:modified xsi:type="dcterms:W3CDTF">2025-09-28T08:07:00Z</dcterms:modified>
</cp:coreProperties>
</file>